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E893" w14:textId="1E0CEA7E" w:rsidR="00765FCB" w:rsidRPr="00765FCB" w:rsidRDefault="00765FCB">
      <w:pPr>
        <w:rPr>
          <w:b/>
          <w:bCs/>
          <w:color w:val="2F5496" w:themeColor="accent1" w:themeShade="BF"/>
          <w:sz w:val="36"/>
          <w:szCs w:val="36"/>
        </w:rPr>
      </w:pPr>
      <w:r w:rsidRPr="00837032">
        <w:rPr>
          <w:b/>
          <w:bCs/>
          <w:color w:val="2F5496" w:themeColor="accent1" w:themeShade="BF"/>
          <w:sz w:val="40"/>
          <w:szCs w:val="40"/>
        </w:rPr>
        <w:t>Pathologie Grandweg Hamburg</w:t>
      </w:r>
      <w:r w:rsidRPr="00765FCB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765FCB">
        <w:rPr>
          <w:noProof/>
          <w:color w:val="2F5496" w:themeColor="accent1" w:themeShade="BF"/>
        </w:rPr>
        <w:drawing>
          <wp:inline distT="0" distB="0" distL="0" distR="0" wp14:anchorId="658631C3" wp14:editId="00ED5D75">
            <wp:extent cx="409575" cy="4095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E43A" w14:textId="77777777" w:rsidR="00765FCB" w:rsidRPr="008E791C" w:rsidRDefault="00765FCB">
      <w:pPr>
        <w:rPr>
          <w:sz w:val="16"/>
          <w:szCs w:val="16"/>
        </w:rPr>
      </w:pPr>
    </w:p>
    <w:p w14:paraId="6BC1F06B" w14:textId="3301B823" w:rsidR="00765FCB" w:rsidRPr="00837032" w:rsidRDefault="00D35790">
      <w:pPr>
        <w:rPr>
          <w:b/>
          <w:bCs/>
          <w:sz w:val="36"/>
          <w:szCs w:val="36"/>
        </w:rPr>
      </w:pPr>
      <w:r w:rsidRPr="00837032">
        <w:rPr>
          <w:b/>
          <w:bCs/>
          <w:sz w:val="36"/>
          <w:szCs w:val="36"/>
        </w:rPr>
        <w:t>Checkliste</w:t>
      </w:r>
      <w:r w:rsidR="00765FCB" w:rsidRPr="00837032">
        <w:rPr>
          <w:b/>
          <w:bCs/>
          <w:sz w:val="36"/>
          <w:szCs w:val="36"/>
        </w:rPr>
        <w:t xml:space="preserve"> Probenversand </w:t>
      </w:r>
    </w:p>
    <w:p w14:paraId="49B8283B" w14:textId="38EC460C" w:rsidR="00765FCB" w:rsidRDefault="00765FCB" w:rsidP="00765FCB">
      <w:pPr>
        <w:pStyle w:val="berschrift2"/>
      </w:pPr>
    </w:p>
    <w:p w14:paraId="5B481E03" w14:textId="686FA6C7" w:rsidR="00765FCB" w:rsidRPr="00D35790" w:rsidRDefault="00765FCB" w:rsidP="003B2B66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 w:rsidRPr="00D35790">
        <w:rPr>
          <w:b/>
          <w:bCs/>
        </w:rPr>
        <w:t>Proben</w:t>
      </w:r>
    </w:p>
    <w:p w14:paraId="7579B962" w14:textId="77777777" w:rsidR="00787D33" w:rsidRDefault="00787D33" w:rsidP="00787D33">
      <w:pPr>
        <w:pStyle w:val="Listenabsatz"/>
        <w:numPr>
          <w:ilvl w:val="0"/>
          <w:numId w:val="2"/>
        </w:numPr>
        <w:spacing w:line="360" w:lineRule="auto"/>
        <w:ind w:left="1134" w:hanging="425"/>
      </w:pPr>
      <w:r>
        <w:t>Volumenverhältnis Probe zu Fixierungslösung ca. 1:10</w:t>
      </w:r>
    </w:p>
    <w:p w14:paraId="4A88918F" w14:textId="0169C5F2" w:rsidR="00D35790" w:rsidRDefault="00765FCB" w:rsidP="00201C67">
      <w:pPr>
        <w:pStyle w:val="Listenabsatz"/>
        <w:numPr>
          <w:ilvl w:val="0"/>
          <w:numId w:val="2"/>
        </w:numPr>
        <w:spacing w:line="360" w:lineRule="auto"/>
        <w:ind w:left="1134" w:hanging="425"/>
      </w:pPr>
      <w:r>
        <w:t>Proben</w:t>
      </w:r>
      <w:r w:rsidR="0033608D">
        <w:t>gefäße</w:t>
      </w:r>
      <w:r>
        <w:t xml:space="preserve"> mit </w:t>
      </w:r>
      <w:r w:rsidR="00837032">
        <w:t xml:space="preserve">Aufkleber </w:t>
      </w:r>
      <w:r>
        <w:t>Patientenname</w:t>
      </w:r>
      <w:r w:rsidR="0033608D">
        <w:t xml:space="preserve"> </w:t>
      </w:r>
    </w:p>
    <w:p w14:paraId="582B81FE" w14:textId="510DC356" w:rsidR="00765FCB" w:rsidRDefault="00765FCB" w:rsidP="00201C67">
      <w:pPr>
        <w:pStyle w:val="Listenabsatz"/>
        <w:numPr>
          <w:ilvl w:val="0"/>
          <w:numId w:val="2"/>
        </w:numPr>
        <w:spacing w:line="360" w:lineRule="auto"/>
        <w:ind w:left="1134" w:hanging="425"/>
      </w:pPr>
      <w:r>
        <w:t>Nummerierung</w:t>
      </w:r>
      <w:r w:rsidR="00D35790">
        <w:t xml:space="preserve"> der Proben </w:t>
      </w:r>
      <w:r w:rsidR="00837032">
        <w:t>(bei mehreren Proben)</w:t>
      </w:r>
    </w:p>
    <w:p w14:paraId="51FDCD03" w14:textId="10AEC93B" w:rsidR="00765FCB" w:rsidRDefault="00765FCB" w:rsidP="003B2B66">
      <w:pPr>
        <w:pStyle w:val="Listenabsatz"/>
        <w:spacing w:line="360" w:lineRule="auto"/>
      </w:pPr>
    </w:p>
    <w:p w14:paraId="1C6A8772" w14:textId="6F1DF122" w:rsidR="00765FCB" w:rsidRPr="00D35790" w:rsidRDefault="0033608D" w:rsidP="003B2B66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Dokumente </w:t>
      </w:r>
    </w:p>
    <w:p w14:paraId="44899A3D" w14:textId="113D6957" w:rsidR="0033608D" w:rsidRDefault="00201C67" w:rsidP="003B2B66">
      <w:pPr>
        <w:pStyle w:val="Listenabsatz"/>
        <w:numPr>
          <w:ilvl w:val="0"/>
          <w:numId w:val="3"/>
        </w:numPr>
        <w:spacing w:line="360" w:lineRule="auto"/>
      </w:pPr>
      <w:r>
        <w:t xml:space="preserve"> </w:t>
      </w:r>
      <w:r w:rsidR="006C3602">
        <w:t xml:space="preserve">Ü-Schein (GKV-Patienten) </w:t>
      </w:r>
    </w:p>
    <w:p w14:paraId="4BFD3E61" w14:textId="6E38088A" w:rsidR="0033608D" w:rsidRDefault="00201C67" w:rsidP="003B2B66">
      <w:pPr>
        <w:pStyle w:val="Listenabsatz"/>
        <w:numPr>
          <w:ilvl w:val="0"/>
          <w:numId w:val="3"/>
        </w:numPr>
        <w:spacing w:line="360" w:lineRule="auto"/>
      </w:pPr>
      <w:r>
        <w:t xml:space="preserve"> </w:t>
      </w:r>
      <w:r w:rsidR="00A1117B">
        <w:t xml:space="preserve">Ggf. </w:t>
      </w:r>
      <w:r w:rsidR="006C3602">
        <w:t>Untersuchungsantrag unserer Praxis (weiß oder grau)</w:t>
      </w:r>
    </w:p>
    <w:p w14:paraId="7BF53F4B" w14:textId="72D966D1" w:rsidR="00765FCB" w:rsidRDefault="00201C67" w:rsidP="003B2B66">
      <w:pPr>
        <w:pStyle w:val="Listenabsatz"/>
        <w:numPr>
          <w:ilvl w:val="0"/>
          <w:numId w:val="3"/>
        </w:numPr>
        <w:spacing w:line="360" w:lineRule="auto"/>
      </w:pPr>
      <w:r>
        <w:t xml:space="preserve"> </w:t>
      </w:r>
      <w:r w:rsidR="00765FCB">
        <w:t>Patientendaten (Name, Adresse, Versicher</w:t>
      </w:r>
      <w:r w:rsidR="003B2B66">
        <w:t>ten</w:t>
      </w:r>
      <w:r w:rsidR="00765FCB">
        <w:t>daten etc.)</w:t>
      </w:r>
    </w:p>
    <w:p w14:paraId="328F8256" w14:textId="194A6467" w:rsidR="00AC0DB6" w:rsidRDefault="00201C67" w:rsidP="003B2B66">
      <w:pPr>
        <w:pStyle w:val="Listenabsatz"/>
        <w:numPr>
          <w:ilvl w:val="0"/>
          <w:numId w:val="3"/>
        </w:numPr>
        <w:spacing w:line="360" w:lineRule="auto"/>
      </w:pPr>
      <w:r>
        <w:t xml:space="preserve"> </w:t>
      </w:r>
      <w:r w:rsidR="00AC0DB6">
        <w:t>Klinische Angaben</w:t>
      </w:r>
    </w:p>
    <w:p w14:paraId="6C172015" w14:textId="55FA7C4A" w:rsidR="00D35790" w:rsidRDefault="00201C67" w:rsidP="003B2B66">
      <w:pPr>
        <w:pStyle w:val="Listenabsatz"/>
        <w:numPr>
          <w:ilvl w:val="0"/>
          <w:numId w:val="3"/>
        </w:numPr>
        <w:spacing w:line="360" w:lineRule="auto"/>
      </w:pPr>
      <w:r>
        <w:t xml:space="preserve"> </w:t>
      </w:r>
      <w:r w:rsidR="00D35790">
        <w:t>Praxisstempel</w:t>
      </w:r>
    </w:p>
    <w:p w14:paraId="6A00967C" w14:textId="77777777" w:rsidR="00D35790" w:rsidRDefault="00D35790" w:rsidP="003B2B66">
      <w:pPr>
        <w:pStyle w:val="Listenabsatz"/>
        <w:spacing w:line="360" w:lineRule="auto"/>
      </w:pPr>
    </w:p>
    <w:p w14:paraId="6719C2D2" w14:textId="3D68ADF3" w:rsidR="00765FCB" w:rsidRPr="00D35790" w:rsidRDefault="00837032" w:rsidP="003B2B66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Kontrolle und </w:t>
      </w:r>
      <w:r w:rsidR="00D35790" w:rsidRPr="00D35790">
        <w:rPr>
          <w:b/>
          <w:bCs/>
        </w:rPr>
        <w:t>Versand</w:t>
      </w:r>
    </w:p>
    <w:p w14:paraId="2AC67CFE" w14:textId="6AAC32E8" w:rsidR="00837032" w:rsidRDefault="00AC0DB6" w:rsidP="00201C67">
      <w:pPr>
        <w:pStyle w:val="Listenabsatz"/>
        <w:numPr>
          <w:ilvl w:val="0"/>
          <w:numId w:val="5"/>
        </w:numPr>
        <w:spacing w:line="240" w:lineRule="auto"/>
        <w:ind w:left="1134" w:hanging="425"/>
      </w:pPr>
      <w:r>
        <w:t>Anzahl der Probengefäße</w:t>
      </w:r>
      <w:r w:rsidR="00837032">
        <w:t xml:space="preserve"> und Nummerierung mit </w:t>
      </w:r>
      <w:r>
        <w:t>Angaben auf Untersuchungsantrag</w:t>
      </w:r>
      <w:r w:rsidR="00837032">
        <w:t xml:space="preserve"> übereinstimmend?</w:t>
      </w:r>
    </w:p>
    <w:p w14:paraId="3B1960C7" w14:textId="77777777" w:rsidR="00AC0DB6" w:rsidRPr="00AC0DB6" w:rsidRDefault="00AC0DB6" w:rsidP="00201C67">
      <w:pPr>
        <w:pStyle w:val="Listenabsatz"/>
        <w:spacing w:line="240" w:lineRule="auto"/>
        <w:ind w:left="1134" w:hanging="425"/>
        <w:rPr>
          <w:sz w:val="12"/>
          <w:szCs w:val="12"/>
        </w:rPr>
      </w:pPr>
    </w:p>
    <w:p w14:paraId="0F09C274" w14:textId="0B82B895" w:rsidR="00D35790" w:rsidRDefault="00D35790" w:rsidP="00201C67">
      <w:pPr>
        <w:pStyle w:val="Listenabsatz"/>
        <w:numPr>
          <w:ilvl w:val="0"/>
          <w:numId w:val="4"/>
        </w:numPr>
        <w:spacing w:line="360" w:lineRule="auto"/>
        <w:ind w:left="1134" w:hanging="425"/>
      </w:pPr>
      <w:r>
        <w:t>Probengefäße fest verschl</w:t>
      </w:r>
      <w:r w:rsidR="003B2B66">
        <w:t>ossen?</w:t>
      </w:r>
    </w:p>
    <w:p w14:paraId="72435102" w14:textId="5779E126" w:rsidR="00D35790" w:rsidRDefault="003B2B66" w:rsidP="00201C67">
      <w:pPr>
        <w:pStyle w:val="Listenabsatz"/>
        <w:numPr>
          <w:ilvl w:val="0"/>
          <w:numId w:val="4"/>
        </w:numPr>
        <w:spacing w:line="360" w:lineRule="auto"/>
        <w:ind w:left="1134" w:hanging="425"/>
      </w:pPr>
      <w:r>
        <w:t xml:space="preserve">Proben in </w:t>
      </w:r>
      <w:r w:rsidR="00A1117B">
        <w:t xml:space="preserve">durchsichtige </w:t>
      </w:r>
      <w:r w:rsidR="00D35790">
        <w:t>Umverpackungstüte</w:t>
      </w:r>
      <w:r w:rsidR="00AC0DB6">
        <w:t xml:space="preserve"> geben</w:t>
      </w:r>
    </w:p>
    <w:p w14:paraId="2667B6DC" w14:textId="2561E913" w:rsidR="00AC0DB6" w:rsidRDefault="003B2B66" w:rsidP="00201C67">
      <w:pPr>
        <w:pStyle w:val="Listenabsatz"/>
        <w:numPr>
          <w:ilvl w:val="0"/>
          <w:numId w:val="4"/>
        </w:numPr>
        <w:spacing w:after="240" w:line="240" w:lineRule="auto"/>
        <w:ind w:left="1134" w:hanging="425"/>
      </w:pPr>
      <w:r>
        <w:t>Umverpackung</w:t>
      </w:r>
      <w:r w:rsidR="00837032">
        <w:t>stüte mit Proben</w:t>
      </w:r>
      <w:r>
        <w:t xml:space="preserve"> </w:t>
      </w:r>
      <w:r w:rsidR="00837032">
        <w:t>sowie</w:t>
      </w:r>
      <w:r w:rsidR="00D35790">
        <w:t xml:space="preserve"> </w:t>
      </w:r>
      <w:r w:rsidR="00AC0DB6">
        <w:t>Dokumenten</w:t>
      </w:r>
      <w:r w:rsidR="00D35790">
        <w:t xml:space="preserve"> in blaue Versandtüte</w:t>
      </w:r>
      <w:r w:rsidR="00AC0DB6">
        <w:t xml:space="preserve"> </w:t>
      </w:r>
    </w:p>
    <w:p w14:paraId="38374B9B" w14:textId="77777777" w:rsidR="00AC0DB6" w:rsidRPr="00AC0DB6" w:rsidRDefault="00AC0DB6" w:rsidP="00201C67">
      <w:pPr>
        <w:pStyle w:val="Listenabsatz"/>
        <w:spacing w:after="240" w:line="240" w:lineRule="auto"/>
        <w:ind w:left="1134" w:hanging="425"/>
        <w:rPr>
          <w:sz w:val="12"/>
          <w:szCs w:val="12"/>
        </w:rPr>
      </w:pPr>
    </w:p>
    <w:p w14:paraId="4B9A93B1" w14:textId="21A5F04E" w:rsidR="00201C67" w:rsidRDefault="00AC0DB6" w:rsidP="00201C67">
      <w:pPr>
        <w:pStyle w:val="Listenabsatz"/>
        <w:numPr>
          <w:ilvl w:val="0"/>
          <w:numId w:val="4"/>
        </w:numPr>
        <w:spacing w:after="240" w:line="360" w:lineRule="auto"/>
        <w:ind w:left="1134" w:hanging="425"/>
      </w:pPr>
      <w:r>
        <w:t>V</w:t>
      </w:r>
      <w:r w:rsidR="00D35790">
        <w:t xml:space="preserve">ersandtüte mit </w:t>
      </w:r>
      <w:r w:rsidR="006B2DE6">
        <w:t>Verschlussklammern</w:t>
      </w:r>
      <w:r w:rsidR="00D35790">
        <w:t xml:space="preserve"> verschießen (</w:t>
      </w:r>
      <w:r w:rsidR="00D35790" w:rsidRPr="006B2DE6">
        <w:rPr>
          <w:u w:val="single"/>
        </w:rPr>
        <w:t>bitte nicht tacker</w:t>
      </w:r>
      <w:r w:rsidRPr="006B2DE6">
        <w:rPr>
          <w:u w:val="single"/>
        </w:rPr>
        <w:t>n</w:t>
      </w:r>
      <w:r>
        <w:t>)</w:t>
      </w:r>
    </w:p>
    <w:p w14:paraId="59BFE444" w14:textId="77777777" w:rsidR="00201C67" w:rsidRDefault="00201C67" w:rsidP="00201C67">
      <w:pPr>
        <w:pStyle w:val="Listenabsatz"/>
      </w:pPr>
    </w:p>
    <w:p w14:paraId="3D895CF4" w14:textId="3321045A" w:rsidR="00201C67" w:rsidRPr="00201C67" w:rsidRDefault="00201C67" w:rsidP="00201C67">
      <w:pPr>
        <w:pStyle w:val="Listenabsatz"/>
        <w:spacing w:after="240" w:line="360" w:lineRule="auto"/>
        <w:ind w:left="1134"/>
        <w:rPr>
          <w:b/>
          <w:bCs/>
        </w:rPr>
      </w:pPr>
      <w:r w:rsidRPr="00201C67">
        <w:rPr>
          <w:b/>
          <w:bCs/>
        </w:rPr>
        <w:t xml:space="preserve">Alles </w:t>
      </w:r>
      <w:r>
        <w:rPr>
          <w:b/>
          <w:bCs/>
        </w:rPr>
        <w:t>k</w:t>
      </w:r>
      <w:r w:rsidRPr="00201C67">
        <w:rPr>
          <w:b/>
          <w:bCs/>
        </w:rPr>
        <w:t>orrekt? Dann zum Kurierfahrer oder in die Post!!</w:t>
      </w:r>
    </w:p>
    <w:p w14:paraId="77D9D97A" w14:textId="77FB03D5" w:rsidR="00D35790" w:rsidRDefault="00413508" w:rsidP="00201C67">
      <w:pPr>
        <w:pStyle w:val="Listenabsatz"/>
        <w:spacing w:after="240" w:line="360" w:lineRule="auto"/>
        <w:ind w:left="1134" w:hanging="28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FB1A5" wp14:editId="7038444A">
                <wp:simplePos x="0" y="0"/>
                <wp:positionH relativeFrom="column">
                  <wp:posOffset>1703705</wp:posOffset>
                </wp:positionH>
                <wp:positionV relativeFrom="paragraph">
                  <wp:posOffset>1343660</wp:posOffset>
                </wp:positionV>
                <wp:extent cx="115252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59024" id="Gerader Verbinder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5pt,105.8pt" to="224.9pt,10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&#13;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30C28" wp14:editId="5945496B">
                <wp:simplePos x="0" y="0"/>
                <wp:positionH relativeFrom="column">
                  <wp:posOffset>1908348</wp:posOffset>
                </wp:positionH>
                <wp:positionV relativeFrom="paragraph">
                  <wp:posOffset>1012825</wp:posOffset>
                </wp:positionV>
                <wp:extent cx="115252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D96A8" id="Gerader Verbinder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79.75pt" to="241pt,7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&#13;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66CA" wp14:editId="7A590D88">
                <wp:simplePos x="0" y="0"/>
                <wp:positionH relativeFrom="column">
                  <wp:posOffset>1546803</wp:posOffset>
                </wp:positionH>
                <wp:positionV relativeFrom="paragraph">
                  <wp:posOffset>725170</wp:posOffset>
                </wp:positionV>
                <wp:extent cx="115252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3BCD7" id="Gerader Verbinder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57.1pt" to="212.55pt,5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3F06FD">
        <w:rPr>
          <w:noProof/>
        </w:rPr>
        <w:drawing>
          <wp:inline distT="0" distB="0" distL="0" distR="0" wp14:anchorId="0F560DD4" wp14:editId="046D0815">
            <wp:extent cx="2450705" cy="1673514"/>
            <wp:effectExtent l="0" t="0" r="63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51"/>
                    <a:stretch/>
                  </pic:blipFill>
                  <pic:spPr bwMode="auto">
                    <a:xfrm>
                      <a:off x="0" y="0"/>
                      <a:ext cx="2468719" cy="16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5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07AA"/>
    <w:multiLevelType w:val="hybridMultilevel"/>
    <w:tmpl w:val="7F2096E6"/>
    <w:lvl w:ilvl="0" w:tplc="3116742E">
      <w:start w:val="1"/>
      <w:numFmt w:val="bullet"/>
      <w:lvlText w:val="◯"/>
      <w:lvlJc w:val="left"/>
      <w:pPr>
        <w:ind w:left="107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48B1B08"/>
    <w:multiLevelType w:val="hybridMultilevel"/>
    <w:tmpl w:val="87A404E8"/>
    <w:lvl w:ilvl="0" w:tplc="3116742E">
      <w:start w:val="1"/>
      <w:numFmt w:val="bullet"/>
      <w:lvlText w:val="◯"/>
      <w:lvlJc w:val="left"/>
      <w:pPr>
        <w:ind w:left="2136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52D4C38"/>
    <w:multiLevelType w:val="hybridMultilevel"/>
    <w:tmpl w:val="957AFC5E"/>
    <w:lvl w:ilvl="0" w:tplc="3116742E">
      <w:start w:val="1"/>
      <w:numFmt w:val="bullet"/>
      <w:lvlText w:val="◯"/>
      <w:lvlJc w:val="left"/>
      <w:pPr>
        <w:ind w:left="144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0916E5"/>
    <w:multiLevelType w:val="hybridMultilevel"/>
    <w:tmpl w:val="0BC4BCEA"/>
    <w:lvl w:ilvl="0" w:tplc="3116742E">
      <w:start w:val="1"/>
      <w:numFmt w:val="bullet"/>
      <w:lvlText w:val="◯"/>
      <w:lvlJc w:val="left"/>
      <w:pPr>
        <w:ind w:left="144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B74E5"/>
    <w:multiLevelType w:val="hybridMultilevel"/>
    <w:tmpl w:val="0E7C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CB"/>
    <w:rsid w:val="00201C67"/>
    <w:rsid w:val="0033608D"/>
    <w:rsid w:val="003B2B66"/>
    <w:rsid w:val="003B3F15"/>
    <w:rsid w:val="003F06FD"/>
    <w:rsid w:val="00413508"/>
    <w:rsid w:val="006B2DE6"/>
    <w:rsid w:val="006C3602"/>
    <w:rsid w:val="00765FCB"/>
    <w:rsid w:val="00783B7F"/>
    <w:rsid w:val="00787D33"/>
    <w:rsid w:val="00837032"/>
    <w:rsid w:val="008E791C"/>
    <w:rsid w:val="00A1117B"/>
    <w:rsid w:val="00AC0DB6"/>
    <w:rsid w:val="00D3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3212"/>
  <w15:chartTrackingRefBased/>
  <w15:docId w15:val="{43E3A1AA-D36F-418E-8E04-6455F73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berschrift2"/>
    <w:qFormat/>
    <w:rsid w:val="003B3F1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3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3F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6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 Sperhake</cp:lastModifiedBy>
  <cp:revision>10</cp:revision>
  <dcterms:created xsi:type="dcterms:W3CDTF">2021-07-09T15:03:00Z</dcterms:created>
  <dcterms:modified xsi:type="dcterms:W3CDTF">2021-11-13T20:40:00Z</dcterms:modified>
</cp:coreProperties>
</file>